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6358" w14:textId="65B2E7DB" w:rsidR="003D12CF" w:rsidRDefault="003D12CF" w:rsidP="003D12CF">
      <w:bookmarkStart w:id="0" w:name="_Hlk104025314"/>
    </w:p>
    <w:p w14:paraId="7CB6E690" w14:textId="36A1C0D9" w:rsidR="003D12CF" w:rsidRDefault="003D12CF" w:rsidP="003D12CF">
      <w:r>
        <w:t>May 21, 2022</w:t>
      </w:r>
    </w:p>
    <w:p w14:paraId="76701F58" w14:textId="77777777" w:rsidR="003D12CF" w:rsidRDefault="003D12CF" w:rsidP="003D12CF"/>
    <w:p w14:paraId="0F41E06E" w14:textId="754F55A7" w:rsidR="006D0821" w:rsidRDefault="006D0821" w:rsidP="006D0821">
      <w:r>
        <w:t xml:space="preserve">Residents of </w:t>
      </w:r>
      <w:proofErr w:type="spellStart"/>
      <w:r>
        <w:t>Hintonburg</w:t>
      </w:r>
      <w:proofErr w:type="spellEnd"/>
      <w:r>
        <w:t xml:space="preserve"> and Wellington Street West:</w:t>
      </w:r>
    </w:p>
    <w:p w14:paraId="6D4B8F22" w14:textId="77777777" w:rsidR="006D0821" w:rsidRDefault="006D0821" w:rsidP="006D0821"/>
    <w:p w14:paraId="06BF0DE1" w14:textId="650DCAB8" w:rsidR="006D0821" w:rsidRDefault="006D0821" w:rsidP="006D0821">
      <w:r>
        <w:t xml:space="preserve">I would like to take this opportunity to inform you of impending road closures on Sunday May 29th for the Tartan Ottawa International Marathon and ½ Marathon presented by Desjardins. There will be over 15,000 runners from all over the world running through your </w:t>
      </w:r>
      <w:proofErr w:type="spellStart"/>
      <w:r>
        <w:t>neighbourhoods</w:t>
      </w:r>
      <w:proofErr w:type="spellEnd"/>
      <w:r w:rsidR="00E209C4">
        <w:t xml:space="preserve"> </w:t>
      </w:r>
      <w:r>
        <w:t>this Sunday.  We will have police at major intersections to manage traffic.</w:t>
      </w:r>
    </w:p>
    <w:p w14:paraId="6A843465" w14:textId="77777777" w:rsidR="006D0821" w:rsidRDefault="006D0821" w:rsidP="006D0821"/>
    <w:p w14:paraId="6CDB07B7" w14:textId="77777777" w:rsidR="006D0821" w:rsidRDefault="006D0821" w:rsidP="006D0821">
      <w:r>
        <w:t xml:space="preserve">Street closures will be in place from 6:00am-11:30am on Sunday May 29th. </w:t>
      </w:r>
    </w:p>
    <w:p w14:paraId="29C3EF71" w14:textId="77777777" w:rsidR="006D0821" w:rsidRDefault="006D0821" w:rsidP="006D0821"/>
    <w:p w14:paraId="5CC5948C" w14:textId="77777777" w:rsidR="006D0821" w:rsidRDefault="006D0821" w:rsidP="006D0821">
      <w:pPr>
        <w:rPr>
          <w:b/>
        </w:rPr>
      </w:pPr>
      <w:r>
        <w:rPr>
          <w:b/>
        </w:rPr>
        <w:t xml:space="preserve">The following streets will be closed and No Parking will be in effect during this time: Sherwood between Carling and Fairmont; </w:t>
      </w:r>
    </w:p>
    <w:p w14:paraId="22E0982D" w14:textId="77777777" w:rsidR="006D0821" w:rsidRDefault="006D0821" w:rsidP="006D0821">
      <w:pPr>
        <w:rPr>
          <w:b/>
        </w:rPr>
      </w:pPr>
      <w:r>
        <w:rPr>
          <w:b/>
        </w:rPr>
        <w:t xml:space="preserve">Fairmont between Sherwood and Wellington Street West; </w:t>
      </w:r>
    </w:p>
    <w:p w14:paraId="1D3ABD9B" w14:textId="63AA28C0" w:rsidR="006D0821" w:rsidRDefault="006D0821" w:rsidP="006D0821">
      <w:pPr>
        <w:rPr>
          <w:b/>
        </w:rPr>
      </w:pPr>
      <w:r>
        <w:rPr>
          <w:b/>
        </w:rPr>
        <w:t>Wellington Street/</w:t>
      </w:r>
      <w:r w:rsidR="007B1521">
        <w:rPr>
          <w:b/>
        </w:rPr>
        <w:t>Somerset West</w:t>
      </w:r>
      <w:r>
        <w:rPr>
          <w:b/>
        </w:rPr>
        <w:t xml:space="preserve"> between Fairmont and </w:t>
      </w:r>
      <w:proofErr w:type="spellStart"/>
      <w:r w:rsidR="007B1521">
        <w:rPr>
          <w:b/>
        </w:rPr>
        <w:t>Bayswater</w:t>
      </w:r>
      <w:proofErr w:type="spellEnd"/>
      <w:r>
        <w:rPr>
          <w:b/>
        </w:rPr>
        <w:t xml:space="preserve">; </w:t>
      </w:r>
    </w:p>
    <w:p w14:paraId="3C28FDB5" w14:textId="10315230" w:rsidR="007B1521" w:rsidRDefault="007B1521" w:rsidP="006D0821">
      <w:pPr>
        <w:rPr>
          <w:b/>
        </w:rPr>
      </w:pPr>
      <w:proofErr w:type="spellStart"/>
      <w:r>
        <w:rPr>
          <w:b/>
        </w:rPr>
        <w:t>Bayswater</w:t>
      </w:r>
      <w:proofErr w:type="spellEnd"/>
      <w:r>
        <w:rPr>
          <w:b/>
        </w:rPr>
        <w:t xml:space="preserve">/Bayview Station/Burnside between Somerset West and Parkdale; </w:t>
      </w:r>
    </w:p>
    <w:p w14:paraId="009B1A55" w14:textId="65AC3356" w:rsidR="006D0821" w:rsidRDefault="006D0821" w:rsidP="006D0821">
      <w:pPr>
        <w:rPr>
          <w:b/>
        </w:rPr>
      </w:pPr>
      <w:r>
        <w:rPr>
          <w:b/>
        </w:rPr>
        <w:t>Scott</w:t>
      </w:r>
      <w:r w:rsidR="007B1521">
        <w:rPr>
          <w:b/>
        </w:rPr>
        <w:t>/Albert</w:t>
      </w:r>
      <w:r>
        <w:rPr>
          <w:b/>
        </w:rPr>
        <w:t xml:space="preserve"> between </w:t>
      </w:r>
      <w:r w:rsidR="007B1521">
        <w:rPr>
          <w:b/>
        </w:rPr>
        <w:t>Garland and City Centre</w:t>
      </w:r>
      <w:r>
        <w:rPr>
          <w:b/>
        </w:rPr>
        <w:t xml:space="preserve">; </w:t>
      </w:r>
    </w:p>
    <w:p w14:paraId="4F2AA698" w14:textId="0EAEEBF5" w:rsidR="007B1521" w:rsidRDefault="007B1521" w:rsidP="006D0821">
      <w:pPr>
        <w:rPr>
          <w:b/>
        </w:rPr>
      </w:pPr>
      <w:r>
        <w:rPr>
          <w:b/>
        </w:rPr>
        <w:t xml:space="preserve">Parkdale between Lyndale and Emmerson; </w:t>
      </w:r>
    </w:p>
    <w:p w14:paraId="594DD23E" w14:textId="4863EA86" w:rsidR="006D0821" w:rsidRDefault="006D0821" w:rsidP="006D0821">
      <w:pPr>
        <w:rPr>
          <w:b/>
        </w:rPr>
      </w:pPr>
      <w:r>
        <w:rPr>
          <w:b/>
        </w:rPr>
        <w:t xml:space="preserve">The Sir John A Macdonald Parkway between Island Park and Booth </w:t>
      </w:r>
      <w:r w:rsidR="007B1521">
        <w:rPr>
          <w:b/>
        </w:rPr>
        <w:t>S</w:t>
      </w:r>
      <w:r>
        <w:rPr>
          <w:b/>
        </w:rPr>
        <w:t xml:space="preserve">treet.  </w:t>
      </w:r>
    </w:p>
    <w:p w14:paraId="19878A8A" w14:textId="77777777" w:rsidR="006D0821" w:rsidRDefault="006D0821" w:rsidP="006D0821">
      <w:r>
        <w:rPr>
          <w:b/>
        </w:rPr>
        <w:t xml:space="preserve">Please do not park overnight on these streets to avoid having to move your vehicle early in the morning. </w:t>
      </w:r>
    </w:p>
    <w:p w14:paraId="7FDA924A" w14:textId="77777777" w:rsidR="006D0821" w:rsidRDefault="006D0821" w:rsidP="006D0821"/>
    <w:p w14:paraId="7F2B2FFE" w14:textId="251D0AA1" w:rsidR="006D0821" w:rsidRDefault="006D0821" w:rsidP="006D0821">
      <w:r>
        <w:t xml:space="preserve">We would encourage you come out and cheer on these runners or participate in cheering stations located at Wellington and Fairmont; </w:t>
      </w:r>
      <w:r w:rsidR="007B1521">
        <w:t>Tunney’s Pasture and Sorrel, Sir John A Macdonald Parkway and Island Park</w:t>
      </w:r>
      <w:r>
        <w:t xml:space="preserve">.  </w:t>
      </w:r>
    </w:p>
    <w:p w14:paraId="36DD2114" w14:textId="77777777" w:rsidR="006D0821" w:rsidRDefault="006D0821" w:rsidP="006D0821"/>
    <w:p w14:paraId="6668620C" w14:textId="5D6F7995" w:rsidR="006D0821" w:rsidRDefault="006D0821" w:rsidP="006D0821">
      <w:r>
        <w:t xml:space="preserve">We appreciate your support and cooperation. For more information. please visit our web site </w:t>
      </w:r>
      <w:hyperlink r:id="rId6" w:history="1">
        <w:r w:rsidRPr="000439FA">
          <w:rPr>
            <w:rStyle w:val="Hyperlink"/>
          </w:rPr>
          <w:t>www.runottawa.ca</w:t>
        </w:r>
      </w:hyperlink>
    </w:p>
    <w:p w14:paraId="3DE21D08" w14:textId="77777777" w:rsidR="006D0821" w:rsidRDefault="006D0821" w:rsidP="006D0821"/>
    <w:p w14:paraId="24E325A8" w14:textId="54100A96" w:rsidR="003D12CF" w:rsidRDefault="003D12CF" w:rsidP="003D12CF">
      <w:r>
        <w:t xml:space="preserve">We appreciate your cooperation and support. For more information, please visit our web site </w:t>
      </w:r>
      <w:hyperlink r:id="rId7" w:history="1">
        <w:r>
          <w:rPr>
            <w:rStyle w:val="Hyperlink"/>
          </w:rPr>
          <w:t>www.runottawa.ca</w:t>
        </w:r>
      </w:hyperlink>
      <w:r>
        <w:t>.</w:t>
      </w:r>
    </w:p>
    <w:bookmarkEnd w:id="0"/>
    <w:p w14:paraId="5A360C2B" w14:textId="77777777" w:rsidR="003D12CF" w:rsidRDefault="003D12CF" w:rsidP="003D12CF"/>
    <w:p w14:paraId="1FC951A2" w14:textId="657525BF" w:rsidR="003D12CF" w:rsidRDefault="003D12CF" w:rsidP="003D12CF">
      <w:r>
        <w:t xml:space="preserve">Maps of the courses are available on </w:t>
      </w:r>
      <w:hyperlink r:id="rId8" w:history="1">
        <w:r>
          <w:rPr>
            <w:rStyle w:val="Hyperlink"/>
            <w:lang w:eastAsia="ar-SA"/>
          </w:rPr>
          <w:t>https://www.racepoint.ca/maps/orw.html?mapid=7</w:t>
        </w:r>
      </w:hyperlink>
      <w:r>
        <w:t xml:space="preserve"> for Saturday and </w:t>
      </w:r>
      <w:hyperlink r:id="rId9" w:history="1">
        <w:r>
          <w:rPr>
            <w:rStyle w:val="Hyperlink"/>
            <w:lang w:eastAsia="ar-SA"/>
          </w:rPr>
          <w:t>https://www.racepoint.ca/maps/orw.html?mapid=6</w:t>
        </w:r>
      </w:hyperlink>
      <w:r>
        <w:t xml:space="preserve"> for Sunday.</w:t>
      </w:r>
    </w:p>
    <w:p w14:paraId="094D7BB6" w14:textId="77777777" w:rsidR="003D12CF" w:rsidRDefault="003D12CF" w:rsidP="003D12CF">
      <w:r>
        <w:t xml:space="preserve"> </w:t>
      </w:r>
    </w:p>
    <w:p w14:paraId="7C8FB002" w14:textId="77777777" w:rsidR="003D12CF" w:rsidRDefault="003D12CF" w:rsidP="003D12CF">
      <w:r>
        <w:t>Ian Fraser</w:t>
      </w:r>
    </w:p>
    <w:p w14:paraId="2F603417" w14:textId="77777777" w:rsidR="003D12CF" w:rsidRDefault="003D12CF" w:rsidP="003D12CF">
      <w:r>
        <w:t>President/Race Director</w:t>
      </w:r>
    </w:p>
    <w:p w14:paraId="18BB1779" w14:textId="77777777" w:rsidR="003D12CF" w:rsidRDefault="003D12CF" w:rsidP="003D12CF">
      <w:r>
        <w:t>Tamarack Ottawa Race Weekend</w:t>
      </w:r>
    </w:p>
    <w:p w14:paraId="5C802A83" w14:textId="77777777" w:rsidR="003D12CF" w:rsidRDefault="003D12CF" w:rsidP="003D12CF">
      <w:r>
        <w:t>613-234-2221</w:t>
      </w:r>
    </w:p>
    <w:p w14:paraId="6711DD23" w14:textId="77777777" w:rsidR="004F199E" w:rsidRDefault="004F199E"/>
    <w:sectPr w:rsidR="004F199E">
      <w:headerReference w:type="default" r:id="rId10"/>
      <w:footerReference w:type="default" r:id="rId11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C471" w14:textId="77777777" w:rsidR="00C5540A" w:rsidRDefault="00C5540A">
      <w:pPr>
        <w:spacing w:line="240" w:lineRule="auto"/>
      </w:pPr>
      <w:r>
        <w:separator/>
      </w:r>
    </w:p>
  </w:endnote>
  <w:endnote w:type="continuationSeparator" w:id="0">
    <w:p w14:paraId="2FBFD961" w14:textId="77777777" w:rsidR="00C5540A" w:rsidRDefault="00C55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Light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A651" w14:textId="77777777" w:rsidR="004F199E" w:rsidRDefault="00E774BE">
    <w:pPr>
      <w:jc w:val="center"/>
      <w:rPr>
        <w:rFonts w:ascii="Oswald Light" w:eastAsia="Oswald Light" w:hAnsi="Oswald Light" w:cs="Oswald Light"/>
      </w:rPr>
    </w:pPr>
    <w:r>
      <w:rPr>
        <w:rFonts w:ascii="Oswald Light" w:eastAsia="Oswald Light" w:hAnsi="Oswald Light" w:cs="Oswald Light"/>
      </w:rPr>
      <w:t xml:space="preserve">5450 </w:t>
    </w:r>
    <w:proofErr w:type="spellStart"/>
    <w:r>
      <w:rPr>
        <w:rFonts w:ascii="Oswald Light" w:eastAsia="Oswald Light" w:hAnsi="Oswald Light" w:cs="Oswald Light"/>
      </w:rPr>
      <w:t>Canotek</w:t>
    </w:r>
    <w:proofErr w:type="spellEnd"/>
    <w:r>
      <w:rPr>
        <w:rFonts w:ascii="Oswald Light" w:eastAsia="Oswald Light" w:hAnsi="Oswald Light" w:cs="Oswald Light"/>
      </w:rPr>
      <w:t xml:space="preserve"> Road, Unit </w:t>
    </w:r>
    <w:proofErr w:type="gramStart"/>
    <w:r>
      <w:rPr>
        <w:rFonts w:ascii="Oswald Light" w:eastAsia="Oswald Light" w:hAnsi="Oswald Light" w:cs="Oswald Light"/>
      </w:rPr>
      <w:t>45  |</w:t>
    </w:r>
    <w:proofErr w:type="gramEnd"/>
    <w:r>
      <w:rPr>
        <w:rFonts w:ascii="Oswald Light" w:eastAsia="Oswald Light" w:hAnsi="Oswald Light" w:cs="Oswald Light"/>
      </w:rPr>
      <w:t xml:space="preserve">   Ottawa, ON Canada K1J 9G2  |  613-234-2221  |  www.runottawa.ca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50D4" w14:textId="77777777" w:rsidR="00C5540A" w:rsidRDefault="00C5540A">
      <w:pPr>
        <w:spacing w:line="240" w:lineRule="auto"/>
      </w:pPr>
      <w:r>
        <w:separator/>
      </w:r>
    </w:p>
  </w:footnote>
  <w:footnote w:type="continuationSeparator" w:id="0">
    <w:p w14:paraId="017C2C3B" w14:textId="77777777" w:rsidR="00C5540A" w:rsidRDefault="00C55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AD23" w14:textId="77777777" w:rsidR="004F199E" w:rsidRDefault="00E774BE">
    <w:pPr>
      <w:ind w:left="-720" w:right="-720"/>
      <w:jc w:val="center"/>
    </w:pPr>
    <w:r>
      <w:rPr>
        <w:noProof/>
        <w:lang w:val="en-CA"/>
      </w:rPr>
      <w:drawing>
        <wp:inline distT="114300" distB="114300" distL="114300" distR="114300" wp14:anchorId="0E6C71D9" wp14:editId="71584B39">
          <wp:extent cx="6771235" cy="823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1235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9E"/>
    <w:rsid w:val="000468F6"/>
    <w:rsid w:val="00143771"/>
    <w:rsid w:val="0038396F"/>
    <w:rsid w:val="00391A0F"/>
    <w:rsid w:val="003D12CF"/>
    <w:rsid w:val="004F199E"/>
    <w:rsid w:val="006D0821"/>
    <w:rsid w:val="007457B8"/>
    <w:rsid w:val="007B1521"/>
    <w:rsid w:val="00C5540A"/>
    <w:rsid w:val="00C83DF8"/>
    <w:rsid w:val="00E209C4"/>
    <w:rsid w:val="00E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F857"/>
  <w15:docId w15:val="{A7676900-1106-4AF5-9C8B-DF646EDE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rsid w:val="003D12C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epoint.ca/maps/orw.html?mapid=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unottawa.c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ottawa.c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acepoint.ca/maps/orw.html?mapid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 </cp:lastModifiedBy>
  <cp:revision>2</cp:revision>
  <dcterms:created xsi:type="dcterms:W3CDTF">2022-05-23T14:24:00Z</dcterms:created>
  <dcterms:modified xsi:type="dcterms:W3CDTF">2022-05-23T14:24:00Z</dcterms:modified>
</cp:coreProperties>
</file>